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84E13" w:rsidRPr="00CC2F0E">
        <w:trPr>
          <w:trHeight w:hRule="exact" w:val="1666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84E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E13" w:rsidRPr="00CC2F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4E13" w:rsidRPr="00CC2F0E">
        <w:trPr>
          <w:trHeight w:hRule="exact" w:val="211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416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E13" w:rsidRPr="00CC2F0E">
        <w:trPr>
          <w:trHeight w:hRule="exact" w:val="277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4E13" w:rsidRPr="0092063C">
        <w:trPr>
          <w:trHeight w:hRule="exact" w:val="555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CC2F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84E13">
        <w:trPr>
          <w:trHeight w:hRule="exact" w:val="277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4E13">
        <w:trPr>
          <w:trHeight w:hRule="exact" w:val="277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E13">
        <w:trPr>
          <w:trHeight w:hRule="exact" w:val="1496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(историческое образование)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4E13" w:rsidRPr="00CC2F0E">
        <w:trPr>
          <w:trHeight w:hRule="exact" w:val="1389"/>
        </w:trPr>
        <w:tc>
          <w:tcPr>
            <w:tcW w:w="426" w:type="dxa"/>
          </w:tcPr>
          <w:p w:rsidR="00684E13" w:rsidRDefault="00684E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4E13" w:rsidRPr="00CC2F0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4E13" w:rsidRPr="00CC2F0E">
        <w:trPr>
          <w:trHeight w:hRule="exact" w:val="416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155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4E13" w:rsidRPr="00CC2F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4E13" w:rsidRPr="00CC2F0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CC2F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4E13" w:rsidRPr="00CC2F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4E13" w:rsidRPr="00CC2F0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84E13">
        <w:trPr>
          <w:trHeight w:hRule="exact" w:val="598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E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D1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92063C"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E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4E13" w:rsidRPr="00CC2F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4E13">
        <w:trPr>
          <w:trHeight w:hRule="exact" w:val="555"/>
        </w:trPr>
        <w:tc>
          <w:tcPr>
            <w:tcW w:w="9640" w:type="dxa"/>
          </w:tcPr>
          <w:p w:rsidR="00684E13" w:rsidRDefault="00684E13"/>
        </w:tc>
      </w:tr>
      <w:tr w:rsidR="00684E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CC2F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E13" w:rsidRPr="00CC2F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(историческое образование) » в течение 2021/2022 учебного года: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CC2F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84E13" w:rsidRPr="00CC2F0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«Организация учебно-исследовательской работы (историческое образование) ».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4E13" w:rsidRPr="00CC2F0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(историческое образование)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E13" w:rsidRPr="00CC2F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684E13" w:rsidRPr="00CC2F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684E13" w:rsidRPr="00CC2F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684E13" w:rsidRPr="00CC2F0E">
        <w:trPr>
          <w:trHeight w:hRule="exact" w:val="277"/>
        </w:trPr>
        <w:tc>
          <w:tcPr>
            <w:tcW w:w="964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CC2F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684E13" w:rsidRPr="00CC2F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84E13" w:rsidRPr="00CC2F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684E13" w:rsidRPr="00CC2F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684E13" w:rsidRPr="00CC2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684E13" w:rsidRPr="00CC2F0E">
        <w:trPr>
          <w:trHeight w:hRule="exact" w:val="416"/>
        </w:trPr>
        <w:tc>
          <w:tcPr>
            <w:tcW w:w="397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CC2F0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4E13" w:rsidRPr="00CC2F0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«Организация учебно-исследовательской работы (историческое образование) 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84E13" w:rsidRPr="00CC2F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4E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684E13"/>
        </w:tc>
      </w:tr>
      <w:tr w:rsidR="00684E13" w:rsidRPr="00CC2F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ПК-4</w:t>
            </w:r>
          </w:p>
        </w:tc>
      </w:tr>
      <w:tr w:rsidR="00684E13" w:rsidRPr="00CC2F0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E1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416"/>
        </w:trPr>
        <w:tc>
          <w:tcPr>
            <w:tcW w:w="3970" w:type="dxa"/>
          </w:tcPr>
          <w:p w:rsidR="00684E13" w:rsidRDefault="00684E13"/>
        </w:tc>
        <w:tc>
          <w:tcPr>
            <w:tcW w:w="3828" w:type="dxa"/>
          </w:tcPr>
          <w:p w:rsidR="00684E13" w:rsidRDefault="00684E13"/>
        </w:tc>
        <w:tc>
          <w:tcPr>
            <w:tcW w:w="852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84E13">
        <w:trPr>
          <w:trHeight w:hRule="exact" w:val="277"/>
        </w:trPr>
        <w:tc>
          <w:tcPr>
            <w:tcW w:w="3970" w:type="dxa"/>
          </w:tcPr>
          <w:p w:rsidR="00684E13" w:rsidRDefault="00684E13"/>
        </w:tc>
        <w:tc>
          <w:tcPr>
            <w:tcW w:w="3828" w:type="dxa"/>
          </w:tcPr>
          <w:p w:rsidR="00684E13" w:rsidRDefault="00684E13"/>
        </w:tc>
        <w:tc>
          <w:tcPr>
            <w:tcW w:w="852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</w:tr>
      <w:tr w:rsidR="00684E13" w:rsidRPr="00CC2F0E">
        <w:trPr>
          <w:trHeight w:hRule="exact" w:val="6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E1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E13">
        <w:trPr>
          <w:trHeight w:hRule="exact" w:val="416"/>
        </w:trPr>
        <w:tc>
          <w:tcPr>
            <w:tcW w:w="5671" w:type="dxa"/>
          </w:tcPr>
          <w:p w:rsidR="00684E13" w:rsidRDefault="00684E13"/>
        </w:tc>
        <w:tc>
          <w:tcPr>
            <w:tcW w:w="1702" w:type="dxa"/>
          </w:tcPr>
          <w:p w:rsidR="00684E13" w:rsidRDefault="00684E13"/>
        </w:tc>
        <w:tc>
          <w:tcPr>
            <w:tcW w:w="1135" w:type="dxa"/>
          </w:tcPr>
          <w:p w:rsidR="00684E13" w:rsidRDefault="00684E13"/>
        </w:tc>
        <w:tc>
          <w:tcPr>
            <w:tcW w:w="1135" w:type="dxa"/>
          </w:tcPr>
          <w:p w:rsidR="00684E13" w:rsidRDefault="00684E13"/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правила организации исследовательской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самостоятельности и активности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4E13" w:rsidRPr="006D124D">
        <w:trPr>
          <w:trHeight w:hRule="exact" w:val="4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6D124D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4E13" w:rsidRPr="006D124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6D124D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правила организации исследовательской деятельности учащихся.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6D1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познавательной самостоятельности и активности учащихся.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6D1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детской одаренности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6D1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4E13" w:rsidRPr="006D12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6D124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6D12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6D12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</w:tr>
      <w:tr w:rsidR="00684E13" w:rsidRPr="006D12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 проектов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6D12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E13" w:rsidRPr="006D124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(историческое образование) » / Корпачева Л.Н.. – Омск: Изд-во Омской гуманитарной академии, 2021.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4E1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E13" w:rsidRPr="006D12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978-5-534-08577-8.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4" w:history="1">
              <w:r w:rsidR="00424328">
                <w:rPr>
                  <w:rStyle w:val="a3"/>
                  <w:lang w:val="ru-RU"/>
                </w:rPr>
                <w:t>https://urait.ru/bcode/425778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6D12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одаренного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978-5-534-08737-6.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5" w:history="1">
              <w:r w:rsidR="00424328">
                <w:rPr>
                  <w:rStyle w:val="a3"/>
                  <w:lang w:val="ru-RU"/>
                </w:rPr>
                <w:t>https://urait.ru/bcode/452105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>
        <w:trPr>
          <w:trHeight w:hRule="exact" w:val="304"/>
        </w:trPr>
        <w:tc>
          <w:tcPr>
            <w:tcW w:w="285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E13" w:rsidRPr="006D124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Тряпицына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2006.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5-89815-580-5.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6" w:history="1">
              <w:r w:rsidR="00424328">
                <w:rPr>
                  <w:rStyle w:val="a3"/>
                  <w:lang w:val="ru-RU"/>
                </w:rPr>
                <w:t>http://www.iprbookshop.ru/44544.html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6D12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978-5-534-13273-1.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7" w:history="1">
              <w:r w:rsidR="00424328">
                <w:rPr>
                  <w:rStyle w:val="a3"/>
                  <w:lang w:val="ru-RU"/>
                </w:rPr>
                <w:t>https://urait.ru/bcode/457368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6D12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4E13" w:rsidRPr="006D124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93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4E13" w:rsidRPr="006D124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4E13" w:rsidRPr="006D124D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6D124D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4E13" w:rsidRPr="006D12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4E13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6D124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4E13" w:rsidRPr="006D1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4E13" w:rsidRPr="006D1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4E13" w:rsidRPr="006D1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4E13" w:rsidRPr="006D1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4E13" w:rsidRPr="006D1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24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4E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4E13" w:rsidRPr="0092063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4E13" w:rsidRPr="0092063C">
        <w:trPr>
          <w:trHeight w:hRule="exact" w:val="277"/>
        </w:trPr>
        <w:tc>
          <w:tcPr>
            <w:tcW w:w="964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4E13" w:rsidRPr="00596790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93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4E13" w:rsidRPr="0092063C" w:rsidRDefault="00684E13">
      <w:pPr>
        <w:rPr>
          <w:lang w:val="ru-RU"/>
        </w:rPr>
      </w:pPr>
    </w:p>
    <w:sectPr w:rsidR="00684E13" w:rsidRPr="0092063C" w:rsidSect="00684E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880"/>
    <w:rsid w:val="00424328"/>
    <w:rsid w:val="00442D4D"/>
    <w:rsid w:val="00596790"/>
    <w:rsid w:val="00684E13"/>
    <w:rsid w:val="006937D8"/>
    <w:rsid w:val="006D124D"/>
    <w:rsid w:val="007B3D08"/>
    <w:rsid w:val="0092063C"/>
    <w:rsid w:val="00C944DC"/>
    <w:rsid w:val="00CC2F0E"/>
    <w:rsid w:val="00D31453"/>
    <w:rsid w:val="00E209E2"/>
    <w:rsid w:val="00EA78F6"/>
    <w:rsid w:val="00E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736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5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21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5660</Words>
  <Characters>32262</Characters>
  <Application>Microsoft Office Word</Application>
  <DocSecurity>0</DocSecurity>
  <Lines>268</Lines>
  <Paragraphs>75</Paragraphs>
  <ScaleCrop>false</ScaleCrop>
  <Company/>
  <LinksUpToDate>false</LinksUpToDate>
  <CharactersWithSpaces>37847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2021-2022_ФГОС3++2021_Бак-ОФО-ПО(ИО)(21)_plx_Организация учебно-исследовательской работы (историческое образование) </dc:title>
  <dc:creator>FastReport.NET</dc:creator>
  <cp:lastModifiedBy>Mark Bernstorf</cp:lastModifiedBy>
  <cp:revision>10</cp:revision>
  <dcterms:created xsi:type="dcterms:W3CDTF">2022-01-26T15:26:00Z</dcterms:created>
  <dcterms:modified xsi:type="dcterms:W3CDTF">2022-11-13T09:27:00Z</dcterms:modified>
</cp:coreProperties>
</file>